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6" w:type="dxa"/>
        <w:tblInd w:w="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865"/>
        <w:gridCol w:w="3835"/>
        <w:gridCol w:w="1788"/>
      </w:tblGrid>
      <w:tr w:rsidR="008D023D" w14:paraId="136D3D4E" w14:textId="77777777" w:rsidTr="008D023D"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3B17B" w14:textId="77777777" w:rsidR="008D023D" w:rsidRDefault="008D023D">
            <w:pPr>
              <w:pStyle w:val="Default"/>
              <w:tabs>
                <w:tab w:val="left" w:pos="812"/>
                <w:tab w:val="left" w:pos="1532"/>
                <w:tab w:val="left" w:pos="2252"/>
                <w:tab w:val="left" w:pos="2972"/>
                <w:tab w:val="left" w:pos="3692"/>
                <w:tab w:val="left" w:pos="4412"/>
                <w:tab w:val="left" w:pos="5132"/>
                <w:tab w:val="left" w:pos="5852"/>
                <w:tab w:val="left" w:pos="6572"/>
                <w:tab w:val="left" w:pos="7292"/>
                <w:tab w:val="left" w:pos="8012"/>
                <w:tab w:val="left" w:pos="8732"/>
              </w:tabs>
              <w:ind w:left="92" w:right="2"/>
              <w:jc w:val="both"/>
            </w:pPr>
            <w:r>
              <w:rPr>
                <w:b/>
                <w:sz w:val="22"/>
              </w:rPr>
              <w:t>Cadet Club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0C8017" w14:textId="77777777" w:rsidR="008D023D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b/>
                <w:sz w:val="22"/>
              </w:rPr>
              <w:t>Number of Counselors present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C9AEC56" w14:textId="77777777" w:rsidR="008D023D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b/>
                <w:sz w:val="22"/>
              </w:rPr>
              <w:t xml:space="preserve">Email address </w:t>
            </w:r>
            <w:r>
              <w:rPr>
                <w:b/>
                <w:sz w:val="22"/>
              </w:rPr>
              <w:br/>
              <w:t>to add to mailing list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69945B" w14:textId="77777777" w:rsidR="008D023D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</w:tr>
      <w:tr w:rsidR="008D023D" w:rsidRPr="00D30F2C" w14:paraId="41D3374B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EC74B4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Baldwin St CRC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46265C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3A72C2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1666E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79EC5B63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0D8EC7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Bauer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2B3E28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FC8AE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8A770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69F90E51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59CB8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proofErr w:type="spellStart"/>
            <w:r w:rsidRPr="00D30F2C">
              <w:rPr>
                <w:rFonts w:ascii="Times New Roman" w:hAnsi="Times New Roman" w:cs="Times New Roman"/>
              </w:rPr>
              <w:t>Beaverdam</w:t>
            </w:r>
            <w:proofErr w:type="spellEnd"/>
            <w:r w:rsidRPr="00D30F2C">
              <w:rPr>
                <w:rFonts w:ascii="Times New Roman" w:hAnsi="Times New Roman" w:cs="Times New Roman"/>
              </w:rPr>
              <w:t xml:space="preserve">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CA0CB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55D7F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9F2ED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10F4C9C8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CC2F3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Cedar OPC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7F9D72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C80EF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2A019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79D1BA1E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770B92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Cornerstone URC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03B5D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638564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1457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2C040CC8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F29366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Cottonwood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D86E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FCED09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5733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1D0DC87B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B3600C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Fairway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788860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148074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090BF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29FD4D5E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BD3A82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1st Hudsonville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7A57B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3835C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33AA4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0CD952B9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847EC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Forest Grove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BC0952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E476F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75374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294F80FC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2BD0AD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Forest Grove Ref.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F14680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2A8B8B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834D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0D1D3EC9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ABF61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Hager Park RCA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CB033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5064B4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40E80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4FE426FA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19B4D6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Hanley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3B731A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BB5B93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4F9E9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49170980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0A103C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Hudsonville RCA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DD917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1E149B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9628F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45D7097B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FE1066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Immanuel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C7E9E6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651C62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EB0F3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38C71EBF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274E1A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Jamestown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C3906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4858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2760A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29771018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5EFF6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Jamestown RCA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C3760D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94A7B8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2ECE6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33B96CAC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73863D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Messiah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F1ADDF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A82A7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F02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5E0298C3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4B9AA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Ridgewood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33982F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620C5C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0CB42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194C0245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62330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Rosewood RCA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30CF5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8E18F7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07A99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2DF95411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EF6E74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Searchlight Ministries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6D4C0E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0B8ED9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40BE5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487E9F52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D6F1ED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30F2C">
              <w:rPr>
                <w:rFonts w:ascii="Times New Roman" w:hAnsi="Times New Roman" w:cs="Times New Roman"/>
              </w:rPr>
              <w:t>Trinity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0C017D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203EE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DB467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5B2DF6F6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496008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  <w:proofErr w:type="spellStart"/>
            <w:r w:rsidRPr="00D30F2C">
              <w:rPr>
                <w:rFonts w:ascii="Times New Roman" w:hAnsi="Times New Roman" w:cs="Times New Roman"/>
              </w:rPr>
              <w:t>Zutphen</w:t>
            </w:r>
            <w:proofErr w:type="spellEnd"/>
            <w:r w:rsidRPr="00D30F2C">
              <w:rPr>
                <w:rFonts w:ascii="Times New Roman" w:hAnsi="Times New Roman" w:cs="Times New Roman"/>
              </w:rPr>
              <w:t xml:space="preserve"> CRC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F5E82D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8D4F2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E3681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3D" w:rsidRPr="00D30F2C" w14:paraId="738649BB" w14:textId="77777777" w:rsidTr="008D023D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5B5467" w14:textId="77777777" w:rsidR="008D023D" w:rsidRPr="00D30F2C" w:rsidRDefault="008D023D" w:rsidP="008D023D">
            <w:pPr>
              <w:pStyle w:val="Default"/>
              <w:numPr>
                <w:ilvl w:val="0"/>
                <w:numId w:val="1"/>
              </w:numPr>
              <w:tabs>
                <w:tab w:val="left" w:pos="908"/>
                <w:tab w:val="left" w:pos="1316"/>
                <w:tab w:val="left" w:pos="1724"/>
                <w:tab w:val="left" w:pos="2132"/>
                <w:tab w:val="left" w:pos="2540"/>
                <w:tab w:val="left" w:pos="2948"/>
                <w:tab w:val="left" w:pos="3356"/>
                <w:tab w:val="left" w:pos="3763"/>
                <w:tab w:val="left" w:pos="4171"/>
                <w:tab w:val="left" w:pos="4579"/>
                <w:tab w:val="left" w:pos="4987"/>
                <w:tab w:val="left" w:pos="5395"/>
                <w:tab w:val="left" w:pos="5803"/>
                <w:tab w:val="left" w:pos="6211"/>
                <w:tab w:val="left" w:pos="6619"/>
                <w:tab w:val="left" w:pos="7027"/>
                <w:tab w:val="left" w:pos="7435"/>
                <w:tab w:val="left" w:pos="7843"/>
                <w:tab w:val="left" w:pos="8251"/>
                <w:tab w:val="left" w:pos="8659"/>
              </w:tabs>
              <w:ind w:left="680" w:right="2" w:hanging="450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C1F75E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BA60A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DC61E" w14:textId="77777777" w:rsidR="008D023D" w:rsidRPr="00D30F2C" w:rsidRDefault="008D023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C78D2A" w14:textId="77777777" w:rsidR="00892D53" w:rsidRPr="00D30F2C" w:rsidRDefault="00892D53">
      <w:pPr>
        <w:pStyle w:val="Default"/>
        <w:rPr>
          <w:rFonts w:ascii="Times New Roman" w:hAnsi="Times New Roman" w:cs="Times New Roman"/>
        </w:rPr>
      </w:pPr>
    </w:p>
    <w:sectPr w:rsidR="00892D53" w:rsidRPr="00D30F2C">
      <w:headerReference w:type="default" r:id="rId7"/>
      <w:type w:val="continuous"/>
      <w:pgSz w:w="12240" w:h="15840"/>
      <w:pgMar w:top="2413" w:right="1080" w:bottom="720" w:left="108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11D4" w14:textId="77777777" w:rsidR="00892D53" w:rsidRDefault="00892D53">
      <w:r>
        <w:separator/>
      </w:r>
    </w:p>
  </w:endnote>
  <w:endnote w:type="continuationSeparator" w:id="0">
    <w:p w14:paraId="22CCE7EC" w14:textId="77777777" w:rsidR="00892D53" w:rsidRDefault="0089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342E" w14:textId="77777777" w:rsidR="00892D53" w:rsidRDefault="00892D53">
      <w:r>
        <w:separator/>
      </w:r>
    </w:p>
  </w:footnote>
  <w:footnote w:type="continuationSeparator" w:id="0">
    <w:p w14:paraId="2DCF1D98" w14:textId="77777777" w:rsidR="00892D53" w:rsidRDefault="0089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0DEC" w14:textId="77777777" w:rsidR="00000000" w:rsidRDefault="00892D53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b/>
        <w:bCs/>
        <w:color w:val="000000"/>
        <w:sz w:val="36"/>
        <w:szCs w:val="36"/>
      </w:rPr>
      <w:t>Rush Creek Council Counselor Meeting</w:t>
    </w:r>
  </w:p>
  <w:p w14:paraId="4BDEC484" w14:textId="77777777" w:rsidR="00000000" w:rsidRDefault="00892D53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color w:val="000000"/>
        <w:sz w:val="26"/>
      </w:rPr>
      <w:t>Club Attendance</w:t>
    </w:r>
  </w:p>
  <w:p w14:paraId="3C25D51E" w14:textId="77777777" w:rsidR="00000000" w:rsidRDefault="00892D53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color w:val="000000"/>
        <w:sz w:val="20"/>
      </w:rPr>
      <w:t xml:space="preserve">Date ________________ </w:t>
    </w:r>
  </w:p>
  <w:p w14:paraId="126DBF96" w14:textId="77777777" w:rsidR="00000000" w:rsidRDefault="00892D53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13029"/>
    <w:multiLevelType w:val="hybridMultilevel"/>
    <w:tmpl w:val="B1D4AA84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2C"/>
    <w:rsid w:val="00892D53"/>
    <w:rsid w:val="008D023D"/>
    <w:rsid w:val="00901E4F"/>
    <w:rsid w:val="00D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4C59BC8"/>
  <w14:defaultImageDpi w14:val="0"/>
  <w15:docId w15:val="{5A849D3C-B274-E74E-AD9C-CB9DA815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1"/>
      <w:lang w:bidi="hi-I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customStyle="1" w:styleId="WW-caption">
    <w:name w:val="WW-caption"/>
    <w:basedOn w:val="Default"/>
    <w:uiPriority w:val="99"/>
    <w:pPr>
      <w:spacing w:before="120" w:after="120"/>
    </w:pPr>
    <w:rPr>
      <w:i/>
      <w:iCs/>
      <w:lang w:bidi="ar-SA"/>
    </w:rPr>
  </w:style>
  <w:style w:type="paragraph" w:customStyle="1" w:styleId="WW-caption1">
    <w:name w:val="WW-caption1"/>
    <w:basedOn w:val="Default"/>
    <w:uiPriority w:val="99"/>
    <w:pPr>
      <w:spacing w:before="120" w:after="120"/>
    </w:pPr>
    <w:rPr>
      <w:i/>
      <w:iCs/>
      <w:lang w:bidi="ar-SA"/>
    </w:rPr>
  </w:style>
  <w:style w:type="paragraph" w:customStyle="1" w:styleId="WW-caption11">
    <w:name w:val="WW-caption11"/>
    <w:basedOn w:val="Default"/>
    <w:uiPriority w:val="99"/>
    <w:pPr>
      <w:spacing w:before="120" w:after="120"/>
    </w:pPr>
    <w:rPr>
      <w:i/>
      <w:iCs/>
      <w:lang w:bidi="ar-SA"/>
    </w:rPr>
  </w:style>
  <w:style w:type="paragraph" w:styleId="Header">
    <w:name w:val="header"/>
    <w:basedOn w:val="Default"/>
    <w:link w:val="HeaderChar"/>
    <w:uiPriority w:val="99"/>
    <w:pPr>
      <w:tabs>
        <w:tab w:val="center" w:pos="4320"/>
        <w:tab w:val="right" w:pos="8640"/>
      </w:tabs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TableContents">
    <w:name w:val="Table Contents"/>
    <w:basedOn w:val="Default"/>
    <w:uiPriority w:val="99"/>
    <w:rPr>
      <w:lang w:bidi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Default"/>
    <w:uiPriority w:val="99"/>
    <w:pPr>
      <w:tabs>
        <w:tab w:val="center" w:pos="4320"/>
        <w:tab w:val="right" w:pos="8640"/>
      </w:tabs>
    </w:pPr>
    <w:rPr>
      <w:lang w:bidi="ar-SA"/>
    </w:rPr>
  </w:style>
  <w:style w:type="paragraph" w:customStyle="1" w:styleId="WW-header1">
    <w:name w:val="WW-header1"/>
    <w:basedOn w:val="Default"/>
    <w:uiPriority w:val="99"/>
    <w:pPr>
      <w:tabs>
        <w:tab w:val="center" w:pos="4320"/>
        <w:tab w:val="right" w:pos="8640"/>
      </w:tabs>
    </w:pPr>
    <w:rPr>
      <w:lang w:bidi="ar-SA"/>
    </w:rPr>
  </w:style>
  <w:style w:type="paragraph" w:customStyle="1" w:styleId="WW-header12">
    <w:name w:val="WW-header12"/>
    <w:basedOn w:val="Default"/>
    <w:uiPriority w:val="99"/>
    <w:pPr>
      <w:tabs>
        <w:tab w:val="center" w:pos="4320"/>
        <w:tab w:val="right" w:pos="8640"/>
      </w:tabs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Brian Brunsting</cp:lastModifiedBy>
  <cp:revision>3</cp:revision>
  <cp:lastPrinted>2016-11-10T00:41:00Z</cp:lastPrinted>
  <dcterms:created xsi:type="dcterms:W3CDTF">2018-08-09T21:30:00Z</dcterms:created>
  <dcterms:modified xsi:type="dcterms:W3CDTF">2018-08-09T21:34:00Z</dcterms:modified>
</cp:coreProperties>
</file>